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B29AD" w:rsidRDefault="00782316" w:rsidP="00AE3BD0">
      <w:pPr>
        <w:tabs>
          <w:tab w:val="left" w:pos="720"/>
        </w:tabs>
      </w:pPr>
      <w:r>
        <w:t xml:space="preserve">Module: </w:t>
      </w:r>
      <w:r w:rsidR="00E53E0D">
        <w:t>Storyboarding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EB2BD8" w:rsidRDefault="006B29AD">
      <w:r>
        <w:t xml:space="preserve">Is it true </w:t>
      </w:r>
      <w:r w:rsidR="007E609D">
        <w:t xml:space="preserve">that the </w:t>
      </w:r>
      <w:r w:rsidR="00E53E0D">
        <w:t>storyboard</w:t>
      </w:r>
      <w:r w:rsidR="007E609D">
        <w:t xml:space="preserve"> is an effective way to </w:t>
      </w:r>
      <w:r w:rsidR="00826019">
        <w:t>make sure your film or video makes sense to the viewers</w:t>
      </w:r>
      <w:r w:rsidR="00AE3BD0">
        <w:t>?</w:t>
      </w:r>
    </w:p>
    <w:p w:rsidR="006B29AD" w:rsidRDefault="00EB2BD8">
      <w:r>
        <w:t>It is true that the storyboard is an effective way to make sure your film or video makes sense to the viewers.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</w:t>
      </w:r>
      <w:r w:rsidR="00AE3BD0">
        <w:rPr>
          <w:b/>
          <w:u w:val="single"/>
        </w:rPr>
        <w:t xml:space="preserve"> 1</w:t>
      </w:r>
      <w:r w:rsidR="00E53E0D">
        <w:rPr>
          <w:b/>
          <w:u w:val="single"/>
        </w:rPr>
        <w:t xml:space="preserve"> (CLAIM)</w:t>
      </w:r>
      <w:r w:rsidRPr="00D044ED">
        <w:rPr>
          <w:b/>
          <w:u w:val="single"/>
        </w:rPr>
        <w:t>:</w:t>
      </w:r>
    </w:p>
    <w:p w:rsidR="00782316" w:rsidRDefault="00826019" w:rsidP="00782316">
      <w:r>
        <w:t>1. Prove that</w:t>
      </w:r>
      <w:r w:rsidR="00E53E0D">
        <w:t xml:space="preserve"> storyboarding</w:t>
      </w:r>
      <w:r>
        <w:t xml:space="preserve"> is a good way to make sure your film or video makes sense to the viewers</w:t>
      </w:r>
      <w:r w:rsidR="00782316">
        <w:t>.</w:t>
      </w:r>
    </w:p>
    <w:p w:rsidR="00EB2BD8" w:rsidRDefault="00532137" w:rsidP="00AE3CC5">
      <w:pPr>
        <w:pStyle w:val="ListParagraph"/>
        <w:numPr>
          <w:ilvl w:val="0"/>
          <w:numId w:val="4"/>
        </w:numPr>
        <w:tabs>
          <w:tab w:val="left" w:pos="360"/>
        </w:tabs>
      </w:pPr>
      <w:r>
        <w:t xml:space="preserve">I believe </w:t>
      </w:r>
      <w:r w:rsidR="00AE3CC5">
        <w:t xml:space="preserve">that using </w:t>
      </w:r>
      <w:r w:rsidR="007E609D">
        <w:t xml:space="preserve">a </w:t>
      </w:r>
      <w:r w:rsidR="00E53E0D">
        <w:t>storyboard at</w:t>
      </w:r>
      <w:r w:rsidR="007E609D">
        <w:t xml:space="preserve"> is a good way to make sure the film or video makes sense to the viewers </w:t>
      </w:r>
      <w:r w:rsidR="00AE3CC5">
        <w:t xml:space="preserve">because… </w:t>
      </w:r>
    </w:p>
    <w:p w:rsidR="00EB2BD8" w:rsidRDefault="00EB2BD8" w:rsidP="00EB2BD8">
      <w:pPr>
        <w:pStyle w:val="ListParagraph"/>
        <w:tabs>
          <w:tab w:val="left" w:pos="360"/>
        </w:tabs>
        <w:ind w:left="760"/>
      </w:pPr>
    </w:p>
    <w:p w:rsidR="00AE3CC5" w:rsidRDefault="00EB2BD8" w:rsidP="00EB2BD8">
      <w:pPr>
        <w:pStyle w:val="ListParagraph"/>
        <w:tabs>
          <w:tab w:val="left" w:pos="360"/>
        </w:tabs>
        <w:ind w:left="760"/>
      </w:pPr>
      <w:r>
        <w:t>Because it allows you to completely plan out the video before shooting it to esta</w:t>
      </w:r>
      <w:r w:rsidR="00FA4245">
        <w:t>blish the main goal of the film.</w:t>
      </w:r>
    </w:p>
    <w:p w:rsidR="00A85D71" w:rsidRPr="00D044ED" w:rsidRDefault="00EA63A4" w:rsidP="00EA63A4">
      <w:pPr>
        <w:rPr>
          <w:b/>
          <w:u w:val="single"/>
        </w:rPr>
      </w:pPr>
      <w:r w:rsidRPr="00D044ED">
        <w:rPr>
          <w:b/>
          <w:u w:val="single"/>
        </w:rPr>
        <w:t>Research</w:t>
      </w:r>
      <w:r w:rsidR="00E53E0D">
        <w:rPr>
          <w:b/>
          <w:u w:val="single"/>
        </w:rPr>
        <w:t xml:space="preserve"> (EVIDENCE)</w:t>
      </w:r>
      <w:r w:rsidRPr="00D044ED">
        <w:rPr>
          <w:b/>
          <w:u w:val="single"/>
        </w:rPr>
        <w:t>:</w:t>
      </w:r>
    </w:p>
    <w:p w:rsidR="00EA63A4" w:rsidRDefault="00EA63A4" w:rsidP="00EA63A4">
      <w:r>
        <w:t>Find two</w:t>
      </w:r>
      <w:r w:rsidR="007F79AA">
        <w:t xml:space="preserve"> sources (</w:t>
      </w:r>
      <w:r w:rsidR="00826019">
        <w:t xml:space="preserve">a short film online-no more than 5 minutes long, </w:t>
      </w:r>
      <w:r>
        <w:t>subject matter expert/teacher</w:t>
      </w:r>
      <w:r w:rsidR="00826019">
        <w:t xml:space="preserve">, </w:t>
      </w:r>
      <w:r w:rsidR="007F79AA">
        <w:t>another student</w:t>
      </w:r>
      <w:r>
        <w:t>) that prove your belief (hypothesis/thesis statement</w:t>
      </w:r>
      <w:r w:rsidR="00E53E0D">
        <w:t>/</w:t>
      </w:r>
      <w:r w:rsidR="00E53E0D" w:rsidRPr="00E53E0D">
        <w:rPr>
          <w:b/>
        </w:rPr>
        <w:t>claim</w:t>
      </w:r>
      <w:r w:rsidR="00E53E0D">
        <w:t>)</w:t>
      </w:r>
      <w:r w:rsidR="007E609D">
        <w:t>.</w:t>
      </w:r>
    </w:p>
    <w:p w:rsidR="00AE3CC5" w:rsidRDefault="00EA63A4" w:rsidP="00EA63A4">
      <w:r>
        <w:t>Source 1=</w:t>
      </w:r>
      <w:r w:rsidR="00FA4245">
        <w:t xml:space="preserve"> Abby Gomez</w:t>
      </w:r>
    </w:p>
    <w:p w:rsidR="007F79AA" w:rsidRDefault="00EA63A4" w:rsidP="00EA63A4">
      <w:r>
        <w:t>Source 2=</w:t>
      </w:r>
      <w:r w:rsidR="00FA4245">
        <w:t xml:space="preserve"> AJ Lewis</w:t>
      </w:r>
    </w:p>
    <w:p w:rsidR="00AE3CC5" w:rsidRPr="00D044ED" w:rsidRDefault="00AE3CC5" w:rsidP="00AE3CC5">
      <w:pPr>
        <w:rPr>
          <w:b/>
          <w:u w:val="single"/>
        </w:rPr>
      </w:pPr>
      <w:r>
        <w:rPr>
          <w:b/>
          <w:u w:val="single"/>
        </w:rPr>
        <w:t>Test</w:t>
      </w:r>
      <w:r w:rsidR="00E53E0D">
        <w:rPr>
          <w:b/>
          <w:u w:val="single"/>
        </w:rPr>
        <w:t xml:space="preserve"> (EVIDENCE)</w:t>
      </w:r>
      <w:r>
        <w:rPr>
          <w:b/>
          <w:u w:val="single"/>
        </w:rPr>
        <w:t>:</w:t>
      </w:r>
    </w:p>
    <w:p w:rsidR="00945813" w:rsidRDefault="007E609D" w:rsidP="00EA63A4">
      <w:r>
        <w:t>Using a</w:t>
      </w:r>
      <w:r w:rsidR="00782316">
        <w:t xml:space="preserve"> </w:t>
      </w:r>
      <w:r w:rsidR="00E53E0D">
        <w:rPr>
          <w:b/>
        </w:rPr>
        <w:t>storyboard</w:t>
      </w:r>
      <w:r w:rsidR="00782316">
        <w:t>, d</w:t>
      </w:r>
      <w:r w:rsidR="005B1556" w:rsidRPr="005B1556">
        <w:t xml:space="preserve">esign an experiment/test in which you try to prove that </w:t>
      </w:r>
      <w:r>
        <w:t xml:space="preserve">the </w:t>
      </w:r>
      <w:r w:rsidR="00E53E0D">
        <w:t>storyboard</w:t>
      </w:r>
      <w:r w:rsidR="00826019">
        <w:t xml:space="preserve"> makes a story better for the viewer. </w:t>
      </w:r>
      <w:r w:rsidR="00E53E0D">
        <w:t>First, write a one-page synopsis of your story</w:t>
      </w:r>
      <w:r>
        <w:t xml:space="preserve">. </w:t>
      </w:r>
      <w:r w:rsidR="00826019">
        <w:t xml:space="preserve">Then </w:t>
      </w:r>
      <w:r w:rsidR="00E53E0D">
        <w:t xml:space="preserve">draw a storyboard and </w:t>
      </w:r>
      <w:r w:rsidR="00826019">
        <w:t>have a neighbor</w:t>
      </w:r>
      <w:r w:rsidR="00E53E0D">
        <w:t xml:space="preserve"> choose which one helps them understand your story better.</w:t>
      </w:r>
      <w:r>
        <w:t xml:space="preserve"> </w:t>
      </w:r>
      <w:r w:rsidR="00E53E0D">
        <w:t xml:space="preserve">NOTE: Make sure you both do a storyboard and a synopsis. You should switch and look at each other’s, so you both can critique each other’s work. </w:t>
      </w:r>
      <w:r>
        <w:t>Ask Mr. P to approve your set-up. Then shoot both of your set-ups.</w:t>
      </w:r>
      <w:r w:rsidR="00E53E0D">
        <w:t xml:space="preserve"> You may draw the storyboard or do an animated version of it on Go Animate or use stop-animation with </w:t>
      </w:r>
      <w:proofErr w:type="spellStart"/>
      <w:r w:rsidR="00E53E0D">
        <w:t>Legos</w:t>
      </w:r>
      <w:proofErr w:type="spellEnd"/>
      <w:r w:rsidR="00E53E0D">
        <w:t xml:space="preserve"> or Clay.</w:t>
      </w:r>
    </w:p>
    <w:p w:rsidR="00826019" w:rsidRDefault="005B1556" w:rsidP="00EA63A4">
      <w:r>
        <w:t>Experime</w:t>
      </w:r>
      <w:r w:rsidR="00782316">
        <w:t>nt</w:t>
      </w:r>
      <w:r w:rsidR="00826019">
        <w:t xml:space="preserve"> 1/Control</w:t>
      </w:r>
      <w:r w:rsidR="00782316">
        <w:t xml:space="preserve">: In my experiment, </w:t>
      </w:r>
      <w:r w:rsidR="007E609D">
        <w:t xml:space="preserve">I </w:t>
      </w:r>
      <w:r w:rsidR="00E53E0D">
        <w:t>created a storyboard</w:t>
      </w:r>
      <w:r w:rsidR="007E609D">
        <w:t xml:space="preserve"> to prove </w:t>
      </w:r>
      <w:r w:rsidR="00E53E0D">
        <w:t>storyboards</w:t>
      </w:r>
      <w:r w:rsidR="007E609D">
        <w:t xml:space="preserve"> are important to make sure the film or video makes sense to the viewers</w:t>
      </w:r>
      <w:r w:rsidR="00826019">
        <w:t xml:space="preserve">. </w:t>
      </w:r>
      <w:r>
        <w:t xml:space="preserve"> </w:t>
      </w:r>
    </w:p>
    <w:p w:rsidR="00FA4245" w:rsidRDefault="005B1556" w:rsidP="00EA63A4">
      <w:r>
        <w:t>Results:  This worked/didn’t work because…</w:t>
      </w:r>
    </w:p>
    <w:p w:rsidR="00AE3CC5" w:rsidRDefault="00FA4245" w:rsidP="00EA63A4">
      <w:r>
        <w:t>This worked because my storyboard had a thorough layout that made shooting the video very easy, and it made the video make more sense as there was a clear thought process that occurred while shooting.</w:t>
      </w:r>
    </w:p>
    <w:p w:rsidR="00FE76C4" w:rsidRPr="00D044ED" w:rsidRDefault="00FE76C4" w:rsidP="00EA63A4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</w:t>
      </w:r>
      <w:r w:rsidR="00E53E0D">
        <w:rPr>
          <w:b/>
          <w:u w:val="single"/>
        </w:rPr>
        <w:t xml:space="preserve"> (ANALYSIS)</w:t>
      </w:r>
      <w:r w:rsidRPr="00D044ED">
        <w:rPr>
          <w:b/>
          <w:u w:val="single"/>
        </w:rPr>
        <w:t>:</w:t>
      </w:r>
      <w:r w:rsidR="00D044ED">
        <w:rPr>
          <w:b/>
          <w:u w:val="single"/>
        </w:rPr>
        <w:t xml:space="preserve">                                                                                  </w:t>
      </w:r>
    </w:p>
    <w:p w:rsidR="00FE76C4" w:rsidRDefault="00FE76C4" w:rsidP="00EA63A4">
      <w:r>
        <w:t>After my experiments (proving the Target Task) and research, I believe my hypothesis</w:t>
      </w:r>
      <w:r w:rsidR="00E53E0D">
        <w:t>/</w:t>
      </w:r>
      <w:r w:rsidR="00E53E0D" w:rsidRPr="00E53E0D">
        <w:rPr>
          <w:b/>
        </w:rPr>
        <w:t>claim</w:t>
      </w:r>
      <w:r>
        <w:t xml:space="preserve"> to be false/</w:t>
      </w:r>
      <w:proofErr w:type="gramStart"/>
      <w:r>
        <w:t>true</w:t>
      </w:r>
      <w:r w:rsidR="00D044ED">
        <w:t xml:space="preserve"> </w:t>
      </w:r>
      <w:r>
        <w:t xml:space="preserve"> because</w:t>
      </w:r>
      <w:proofErr w:type="gramEnd"/>
      <w:r>
        <w:t>…</w:t>
      </w:r>
    </w:p>
    <w:p w:rsidR="00FA4245" w:rsidRDefault="001E76DC" w:rsidP="00DF35F8">
      <w:r>
        <w:t>For example…</w:t>
      </w:r>
      <w:r w:rsidR="00DF35F8">
        <w:t xml:space="preserve"> </w:t>
      </w:r>
    </w:p>
    <w:p w:rsidR="00ED4B00" w:rsidRPr="00ED4B00" w:rsidRDefault="00FA4245" w:rsidP="00DF35F8">
      <w:r>
        <w:t>I believe my hypothesis to be true because the storyboard clearly helps organize thoughts before shooting to create a final video that is easy to follow. For example, my music video would be extremely disoriented had it not been for storyboarding the layout. This allowed us to follow a set plan and produce an easy to follow video.</w:t>
      </w:r>
    </w:p>
    <w:sectPr w:rsidR="00ED4B00" w:rsidRPr="00ED4B00" w:rsidSect="0073336D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C6534"/>
    <w:multiLevelType w:val="hybridMultilevel"/>
    <w:tmpl w:val="279CE410"/>
    <w:lvl w:ilvl="0" w:tplc="0D9435AA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68DF6D86"/>
    <w:multiLevelType w:val="hybridMultilevel"/>
    <w:tmpl w:val="7A685A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614D50"/>
    <w:rsid w:val="00114DA3"/>
    <w:rsid w:val="00114EE4"/>
    <w:rsid w:val="001E76DC"/>
    <w:rsid w:val="002D116A"/>
    <w:rsid w:val="003925B0"/>
    <w:rsid w:val="003C15B4"/>
    <w:rsid w:val="00447182"/>
    <w:rsid w:val="00532137"/>
    <w:rsid w:val="005B1556"/>
    <w:rsid w:val="005C401C"/>
    <w:rsid w:val="005C4496"/>
    <w:rsid w:val="005F60B5"/>
    <w:rsid w:val="00614D50"/>
    <w:rsid w:val="006B29AD"/>
    <w:rsid w:val="0073336D"/>
    <w:rsid w:val="00782316"/>
    <w:rsid w:val="00792139"/>
    <w:rsid w:val="007D1CD2"/>
    <w:rsid w:val="007E609D"/>
    <w:rsid w:val="007F79AA"/>
    <w:rsid w:val="00826019"/>
    <w:rsid w:val="008C2A5F"/>
    <w:rsid w:val="00945813"/>
    <w:rsid w:val="009E1E12"/>
    <w:rsid w:val="00A85D71"/>
    <w:rsid w:val="00AE3BD0"/>
    <w:rsid w:val="00AE3CC5"/>
    <w:rsid w:val="00AF6129"/>
    <w:rsid w:val="00B828EC"/>
    <w:rsid w:val="00D044ED"/>
    <w:rsid w:val="00DB7983"/>
    <w:rsid w:val="00DE0B57"/>
    <w:rsid w:val="00DF35F8"/>
    <w:rsid w:val="00E263DB"/>
    <w:rsid w:val="00E53E0D"/>
    <w:rsid w:val="00E85E73"/>
    <w:rsid w:val="00E8670D"/>
    <w:rsid w:val="00EA63A4"/>
    <w:rsid w:val="00EB2BD8"/>
    <w:rsid w:val="00ED4B00"/>
    <w:rsid w:val="00F24F62"/>
    <w:rsid w:val="00F77DE3"/>
    <w:rsid w:val="00F9536F"/>
    <w:rsid w:val="00FA4245"/>
    <w:rsid w:val="00FE76C4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3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1598</Characters>
  <Application>Microsoft Word 12.1.0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Fern Creek High</cp:lastModifiedBy>
  <cp:revision>2</cp:revision>
  <dcterms:created xsi:type="dcterms:W3CDTF">2012-11-29T13:30:00Z</dcterms:created>
  <dcterms:modified xsi:type="dcterms:W3CDTF">2012-11-29T13:30:00Z</dcterms:modified>
</cp:coreProperties>
</file>